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C4" w:rsidRPr="0041264E" w:rsidRDefault="009D21C4" w:rsidP="009D21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07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41264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Учебная группа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>4</w:t>
      </w:r>
      <w:r w:rsidRPr="0041264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ТО</w:t>
      </w:r>
    </w:p>
    <w:p w:rsidR="009D21C4" w:rsidRPr="0041264E" w:rsidRDefault="009D21C4" w:rsidP="009D2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1C4" w:rsidRPr="001A5883" w:rsidRDefault="009D21C4" w:rsidP="009D2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8546E6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9D21C4" w:rsidRPr="00214840" w:rsidRDefault="009D21C4" w:rsidP="009D2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«Экономика отрасли»</w:t>
      </w:r>
    </w:p>
    <w:p w:rsidR="009D21C4" w:rsidRDefault="009D21C4" w:rsidP="009D2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287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928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21C4">
        <w:rPr>
          <w:rFonts w:ascii="Times New Roman" w:hAnsi="Times New Roman" w:cs="Times New Roman"/>
          <w:b/>
          <w:sz w:val="28"/>
          <w:szCs w:val="28"/>
        </w:rPr>
        <w:t>Предприятие</w:t>
      </w:r>
      <w:r w:rsidRPr="009D2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9D21C4">
        <w:rPr>
          <w:rFonts w:ascii="Times New Roman" w:hAnsi="Times New Roman" w:cs="Times New Roman"/>
          <w:b/>
          <w:sz w:val="28"/>
          <w:szCs w:val="28"/>
        </w:rPr>
        <w:t>как</w:t>
      </w:r>
      <w:r w:rsidRPr="009D2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21C4">
        <w:rPr>
          <w:rFonts w:ascii="Times New Roman" w:hAnsi="Times New Roman" w:cs="Times New Roman"/>
          <w:b/>
          <w:sz w:val="28"/>
          <w:szCs w:val="28"/>
        </w:rPr>
        <w:t>субъект хозяйствования</w:t>
      </w:r>
    </w:p>
    <w:p w:rsidR="009D21C4" w:rsidRPr="001A5883" w:rsidRDefault="009D21C4" w:rsidP="009D2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D21C4" w:rsidRPr="001A5883" w:rsidRDefault="009D21C4" w:rsidP="009D2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4840"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D21C4" w:rsidRPr="00B0466D" w:rsidRDefault="009D21C4" w:rsidP="009D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9D21C4" w:rsidRPr="009D21C4" w:rsidRDefault="009D21C4" w:rsidP="009D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Pr="009D21C4"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приятия, как субъ</w:t>
      </w:r>
      <w:r w:rsidRPr="009D21C4">
        <w:rPr>
          <w:rFonts w:ascii="Times New Roman" w:eastAsia="Times New Roman" w:hAnsi="Times New Roman" w:cs="Times New Roman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хозяйствования</w:t>
      </w:r>
      <w:r w:rsidRPr="009D21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21C4" w:rsidRPr="00B0466D" w:rsidRDefault="009D21C4" w:rsidP="009D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9D21C4" w:rsidRPr="00B0466D" w:rsidRDefault="009D21C4" w:rsidP="009D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информацию.</w:t>
      </w:r>
    </w:p>
    <w:p w:rsidR="009D21C4" w:rsidRPr="008F2E57" w:rsidRDefault="009D21C4" w:rsidP="009D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D21C4" w:rsidRPr="00AE376A" w:rsidRDefault="009D21C4" w:rsidP="009D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полученные знания и умения необходимы для дальнейшего изучения учебной дисциплины и найдут практическое применение при трудоустройстве по специальности, в частности при организации перевозок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 xml:space="preserve"> грузов и пассажиров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автомобильным транспортом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94A" w:rsidRDefault="007E294A" w:rsidP="007E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94A" w:rsidRPr="00287DE6" w:rsidRDefault="007E294A" w:rsidP="007E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7E294A" w:rsidRPr="00287DE6" w:rsidRDefault="007E294A" w:rsidP="007E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7E294A" w:rsidRDefault="007E294A" w:rsidP="007E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7E294A" w:rsidRDefault="007E294A" w:rsidP="007E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Дополнить схему «Понятие предприятия»</w:t>
      </w:r>
    </w:p>
    <w:p w:rsidR="009D21C4" w:rsidRPr="00287DE6" w:rsidRDefault="009D21C4" w:rsidP="009D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5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Pr="0064000D"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 w:rsidR="001C23F6">
        <w:rPr>
          <w:rFonts w:ascii="Times New Roman" w:eastAsia="Times New Roman" w:hAnsi="Times New Roman" w:cs="Times New Roman"/>
          <w:b/>
          <w:sz w:val="28"/>
          <w:szCs w:val="28"/>
        </w:rPr>
        <w:t>011</w:t>
      </w:r>
      <w:r w:rsidRPr="0064000D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9D21C4" w:rsidRPr="00666487" w:rsidRDefault="009D21C4" w:rsidP="009D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3F6" w:rsidRDefault="001C23F6" w:rsidP="001C23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1C23F6" w:rsidRDefault="001C23F6" w:rsidP="001C23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A7428">
        <w:rPr>
          <w:rFonts w:ascii="Times New Roman" w:hAnsi="Times New Roman" w:cs="Times New Roman"/>
          <w:sz w:val="28"/>
          <w:szCs w:val="28"/>
        </w:rPr>
        <w:t>Понятие предприятия, признаки и функции.</w:t>
      </w:r>
    </w:p>
    <w:p w:rsidR="001C23F6" w:rsidRPr="00A752B4" w:rsidRDefault="001C23F6" w:rsidP="001C23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02943">
        <w:rPr>
          <w:rFonts w:ascii="Times New Roman" w:hAnsi="Times New Roman" w:cs="Times New Roman"/>
          <w:sz w:val="28"/>
          <w:szCs w:val="28"/>
        </w:rPr>
        <w:t xml:space="preserve"> Классификация предприятий: характеристика основных видов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3F6" w:rsidRDefault="001C23F6" w:rsidP="001C23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3F6" w:rsidRPr="00666487" w:rsidRDefault="001C23F6" w:rsidP="001C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3F6" w:rsidRPr="008F2E57" w:rsidRDefault="001C23F6" w:rsidP="001C23F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2E57">
        <w:rPr>
          <w:rFonts w:ascii="Times New Roman" w:hAnsi="Times New Roman" w:cs="Times New Roman"/>
          <w:sz w:val="28"/>
          <w:szCs w:val="28"/>
        </w:rPr>
        <w:t>Литература:</w:t>
      </w:r>
    </w:p>
    <w:p w:rsidR="001C23F6" w:rsidRPr="00A108E7" w:rsidRDefault="001C23F6" w:rsidP="001C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E57">
        <w:rPr>
          <w:rFonts w:ascii="Times New Roman" w:hAnsi="Times New Roman" w:cs="Times New Roman"/>
          <w:sz w:val="28"/>
          <w:szCs w:val="10"/>
        </w:rPr>
        <w:t xml:space="preserve">1. </w:t>
      </w:r>
      <w:proofErr w:type="spellStart"/>
      <w:r w:rsidRPr="008F2E57">
        <w:rPr>
          <w:rFonts w:ascii="Times New Roman" w:hAnsi="Times New Roman" w:cs="Times New Roman"/>
          <w:sz w:val="28"/>
          <w:szCs w:val="10"/>
        </w:rPr>
        <w:t>Туревский</w:t>
      </w:r>
      <w:proofErr w:type="spellEnd"/>
      <w:r w:rsidRPr="008F2E57">
        <w:rPr>
          <w:rFonts w:ascii="Times New Roman" w:hAnsi="Times New Roman" w:cs="Times New Roman"/>
          <w:sz w:val="28"/>
          <w:szCs w:val="10"/>
        </w:rPr>
        <w:t xml:space="preserve"> И.С. </w:t>
      </w:r>
      <w:r w:rsidRPr="008F2E57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F2E57">
        <w:rPr>
          <w:rFonts w:ascii="Times New Roman" w:hAnsi="Times New Roman" w:cs="Times New Roman"/>
          <w:sz w:val="28"/>
          <w:szCs w:val="10"/>
        </w:rPr>
        <w:t>кономика отрасли.</w:t>
      </w:r>
      <w:r>
        <w:rPr>
          <w:rFonts w:ascii="Times New Roman" w:hAnsi="Times New Roman" w:cs="Times New Roman"/>
          <w:sz w:val="28"/>
          <w:szCs w:val="1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0"/>
          <w:lang w:val="uk-UA"/>
        </w:rPr>
        <w:t>Автомобильн</w:t>
      </w:r>
      <w:proofErr w:type="spellEnd"/>
      <w:r w:rsidRPr="00941ED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10"/>
          <w:lang w:val="uk-UA"/>
        </w:rPr>
        <w:t xml:space="preserve">й транспорт. </w:t>
      </w:r>
      <w:r w:rsidRPr="00A108E7">
        <w:rPr>
          <w:rFonts w:ascii="Times New Roman" w:hAnsi="Times New Roman" w:cs="Times New Roman"/>
          <w:sz w:val="28"/>
          <w:szCs w:val="28"/>
          <w:shd w:val="clear" w:color="auto" w:fill="FFFFFF"/>
        </w:rPr>
        <w:t>М.: ИД «ФОРУМ»; ИНФРА-М, 2011, 288с</w:t>
      </w:r>
      <w:r w:rsidRPr="00A108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C23F6" w:rsidRPr="00A108E7" w:rsidRDefault="001C23F6" w:rsidP="001C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3F6" w:rsidRPr="00666487" w:rsidRDefault="001C23F6" w:rsidP="001C23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487">
        <w:rPr>
          <w:rFonts w:ascii="Times New Roman" w:hAnsi="Times New Roman" w:cs="Times New Roman"/>
          <w:b/>
          <w:sz w:val="28"/>
          <w:szCs w:val="28"/>
        </w:rPr>
        <w:t>Конспект лекции:</w:t>
      </w:r>
    </w:p>
    <w:p w:rsidR="001C23F6" w:rsidRDefault="001C23F6" w:rsidP="001C23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3F6" w:rsidRPr="00CA7428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Pr="00CA7428">
        <w:rPr>
          <w:rFonts w:ascii="Times New Roman" w:hAnsi="Times New Roman" w:cs="Times New Roman"/>
          <w:b/>
          <w:sz w:val="28"/>
          <w:szCs w:val="28"/>
        </w:rPr>
        <w:t>1. Понятие предприятия, признаки и функции.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428">
        <w:rPr>
          <w:rFonts w:ascii="Times New Roman" w:hAnsi="Times New Roman" w:cs="Times New Roman"/>
          <w:sz w:val="28"/>
          <w:szCs w:val="28"/>
        </w:rPr>
        <w:t xml:space="preserve">Основным экономическим субъектом рыночной экономики являются хозяйственные организации (предприятия, фирмы) разных форм собственности, использующие экономические ресурсы для осуществления коммерческой деятельности. 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A7428">
        <w:rPr>
          <w:rFonts w:ascii="Times New Roman" w:hAnsi="Times New Roman" w:cs="Times New Roman"/>
          <w:sz w:val="28"/>
          <w:szCs w:val="28"/>
        </w:rPr>
        <w:lastRenderedPageBreak/>
        <w:t>Предприятие — это самостоятельный хозяйствующий субъект, создающийся в соответствии с действующим законодательством для производства продукции (услуг) с целью удовлетворения конкретных потребностей, обладающий правами юридического лица и осуществляющий самостоятельную деятельность на свой риск и под свою имущественную ответственность с целью получения прибыли, которая является результатом реализации продукции (работ, услуг) и удовлетворения социальных и экономических потребностей общества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428">
        <w:rPr>
          <w:rFonts w:ascii="Times New Roman" w:hAnsi="Times New Roman" w:cs="Times New Roman"/>
          <w:sz w:val="28"/>
          <w:szCs w:val="28"/>
        </w:rPr>
        <w:t xml:space="preserve">В процессе своей деятельности предприятие выполняет следующие функции: 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428">
        <w:rPr>
          <w:rFonts w:ascii="Times New Roman" w:hAnsi="Times New Roman" w:cs="Times New Roman"/>
          <w:sz w:val="28"/>
          <w:szCs w:val="28"/>
        </w:rPr>
        <w:t xml:space="preserve">1. Управление финансами. 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428">
        <w:rPr>
          <w:rFonts w:ascii="Times New Roman" w:hAnsi="Times New Roman" w:cs="Times New Roman"/>
          <w:sz w:val="28"/>
          <w:szCs w:val="28"/>
        </w:rPr>
        <w:t xml:space="preserve">Его цель – обеспечение финансовой устойчивости и ликвидности. В условиях рыночной экономики эта функция выдвигается на первый план. Резко повышается значимость финансовых ресурсов, с помощью которых осуществляется формирование оптимальной структуры капитала и наращивание производственного потенциала предприятия, а также финансирование текущей хозяйственной деятельности. 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428">
        <w:rPr>
          <w:rFonts w:ascii="Times New Roman" w:hAnsi="Times New Roman" w:cs="Times New Roman"/>
          <w:sz w:val="28"/>
          <w:szCs w:val="28"/>
        </w:rPr>
        <w:t xml:space="preserve">2. Управление персоналом. 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428">
        <w:rPr>
          <w:rFonts w:ascii="Times New Roman" w:hAnsi="Times New Roman" w:cs="Times New Roman"/>
          <w:sz w:val="28"/>
          <w:szCs w:val="28"/>
        </w:rPr>
        <w:t xml:space="preserve">Выражается в отборе и приеме на работу, подготовке и переподготовке персонала в соответствии с потребностями бизнеса, решении всех вопросов, касающихся его эффективного использования. 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428">
        <w:rPr>
          <w:rFonts w:ascii="Times New Roman" w:hAnsi="Times New Roman" w:cs="Times New Roman"/>
          <w:sz w:val="28"/>
          <w:szCs w:val="28"/>
        </w:rPr>
        <w:t xml:space="preserve">3. Исследования и разработки. 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428">
        <w:rPr>
          <w:rFonts w:ascii="Times New Roman" w:hAnsi="Times New Roman" w:cs="Times New Roman"/>
          <w:sz w:val="28"/>
          <w:szCs w:val="28"/>
        </w:rPr>
        <w:t xml:space="preserve">Деятельность по созданию новых видов продукции и технологических процессов, улучшению существующих с целью повышения эффективности производства и расширения рынка сбыта. 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428">
        <w:rPr>
          <w:rFonts w:ascii="Times New Roman" w:hAnsi="Times New Roman" w:cs="Times New Roman"/>
          <w:sz w:val="28"/>
          <w:szCs w:val="28"/>
        </w:rPr>
        <w:t>4. Маркетинг, обеспечивающий исследование рынка, определение нужд и запросов потребителей, реальные заказы на продукцию и успешную ее реализацию.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479">
        <w:rPr>
          <w:rFonts w:ascii="Times New Roman" w:hAnsi="Times New Roman" w:cs="Times New Roman"/>
          <w:sz w:val="28"/>
          <w:szCs w:val="28"/>
        </w:rPr>
        <w:t xml:space="preserve">5. Производственная, которая вытекает из главной задачи предприятия – получение прибыли. Это возможно только за счет производства продукции, работ и услуг, необходимых обществу. 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479">
        <w:rPr>
          <w:rFonts w:ascii="Times New Roman" w:hAnsi="Times New Roman" w:cs="Times New Roman"/>
          <w:sz w:val="28"/>
          <w:szCs w:val="28"/>
        </w:rPr>
        <w:t xml:space="preserve">6. Логистика. 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479">
        <w:rPr>
          <w:rFonts w:ascii="Times New Roman" w:hAnsi="Times New Roman" w:cs="Times New Roman"/>
          <w:sz w:val="28"/>
          <w:szCs w:val="28"/>
        </w:rPr>
        <w:t xml:space="preserve">Данная функция реализуется в результате приобретения сырья, комплектующих, машин, оборудования и других материальных ценностей, необходимых для хозяйственной деятельности. 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479">
        <w:rPr>
          <w:rFonts w:ascii="Times New Roman" w:hAnsi="Times New Roman" w:cs="Times New Roman"/>
          <w:sz w:val="28"/>
          <w:szCs w:val="28"/>
        </w:rPr>
        <w:t xml:space="preserve">7. Экологическая функция, предусматривающая выпуск экологически чистой продукции и снижение ее </w:t>
      </w:r>
      <w:proofErr w:type="spellStart"/>
      <w:r w:rsidRPr="00A96479">
        <w:rPr>
          <w:rFonts w:ascii="Times New Roman" w:hAnsi="Times New Roman" w:cs="Times New Roman"/>
          <w:sz w:val="28"/>
          <w:szCs w:val="28"/>
        </w:rPr>
        <w:t>природоемкости</w:t>
      </w:r>
      <w:proofErr w:type="spellEnd"/>
      <w:r w:rsidRPr="00A96479">
        <w:rPr>
          <w:rFonts w:ascii="Times New Roman" w:hAnsi="Times New Roman" w:cs="Times New Roman"/>
          <w:sz w:val="28"/>
          <w:szCs w:val="28"/>
        </w:rPr>
        <w:t xml:space="preserve">. Экологическая деятельность предприятия направлена на снижение и компенсацию отрицательного воздействия его производства на окружающую среду. 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479">
        <w:rPr>
          <w:rFonts w:ascii="Times New Roman" w:hAnsi="Times New Roman" w:cs="Times New Roman"/>
          <w:sz w:val="28"/>
          <w:szCs w:val="28"/>
        </w:rPr>
        <w:t xml:space="preserve">8. Социальная функция. Обеспечивает условия для воспроизводства рабочей силы, материальную заинтересованность в результатах труда. Предприятие несет ответственность за производственный травматизм, обязано обеспечить безопасные условия труда своим работникам. Важной составляющей социальной деятельности является обеспечение подготовки, переподготовки и повышение квалификации персонала. 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479">
        <w:rPr>
          <w:rFonts w:ascii="Times New Roman" w:hAnsi="Times New Roman" w:cs="Times New Roman"/>
          <w:sz w:val="28"/>
          <w:szCs w:val="28"/>
        </w:rPr>
        <w:lastRenderedPageBreak/>
        <w:t>Предприятие действует на основе устава, который представляет собой основной документ, определяющий задачи, права и область деятельности предприятия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3F6" w:rsidRPr="00A02943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3F6" w:rsidRPr="00A02943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3F6" w:rsidRP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3F6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Pr="001C23F6">
        <w:rPr>
          <w:rFonts w:ascii="Times New Roman" w:hAnsi="Times New Roman" w:cs="Times New Roman"/>
          <w:b/>
          <w:sz w:val="28"/>
          <w:szCs w:val="28"/>
        </w:rPr>
        <w:t>2. Классификация предприятий: характеристика основных видов.</w:t>
      </w:r>
    </w:p>
    <w:p w:rsidR="001C23F6" w:rsidRPr="00A02943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943">
        <w:rPr>
          <w:rFonts w:ascii="Times New Roman" w:hAnsi="Times New Roman" w:cs="Times New Roman"/>
          <w:sz w:val="28"/>
          <w:szCs w:val="28"/>
        </w:rPr>
        <w:t xml:space="preserve"> Предприятия можно классифицировать по следующим признакам (таблица 1). </w:t>
      </w: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3F6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943">
        <w:rPr>
          <w:rFonts w:ascii="Times New Roman" w:hAnsi="Times New Roman" w:cs="Times New Roman"/>
          <w:sz w:val="28"/>
          <w:szCs w:val="28"/>
        </w:rPr>
        <w:t xml:space="preserve">Таблица 1 - Общая классификация предприятий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23F6" w:rsidRPr="009D18B3" w:rsidTr="006538E4">
        <w:tc>
          <w:tcPr>
            <w:tcW w:w="4785" w:type="dxa"/>
          </w:tcPr>
          <w:p w:rsidR="001C23F6" w:rsidRPr="009D18B3" w:rsidRDefault="001C23F6" w:rsidP="00653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Признак классификации</w:t>
            </w:r>
          </w:p>
        </w:tc>
        <w:tc>
          <w:tcPr>
            <w:tcW w:w="4786" w:type="dxa"/>
          </w:tcPr>
          <w:p w:rsidR="001C23F6" w:rsidRPr="009D18B3" w:rsidRDefault="001C23F6" w:rsidP="00653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Вид предприятия</w:t>
            </w:r>
          </w:p>
        </w:tc>
      </w:tr>
      <w:tr w:rsidR="001C23F6" w:rsidRPr="009D18B3" w:rsidTr="006538E4">
        <w:tc>
          <w:tcPr>
            <w:tcW w:w="4785" w:type="dxa"/>
          </w:tcPr>
          <w:p w:rsidR="001C23F6" w:rsidRPr="009D18B3" w:rsidRDefault="001C23F6" w:rsidP="00653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86" w:type="dxa"/>
          </w:tcPr>
          <w:p w:rsidR="001C23F6" w:rsidRPr="009D18B3" w:rsidRDefault="001C23F6" w:rsidP="00653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C23F6" w:rsidRPr="009D18B3" w:rsidTr="006538E4">
        <w:tc>
          <w:tcPr>
            <w:tcW w:w="4785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По форме собственности</w:t>
            </w:r>
          </w:p>
        </w:tc>
        <w:tc>
          <w:tcPr>
            <w:tcW w:w="4786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Государственные, в т. ч. коммунальные; частные</w:t>
            </w:r>
          </w:p>
        </w:tc>
      </w:tr>
      <w:tr w:rsidR="001C23F6" w:rsidRPr="009D18B3" w:rsidTr="006538E4">
        <w:tc>
          <w:tcPr>
            <w:tcW w:w="4785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По организационн</w:t>
            </w:r>
            <w:proofErr w:type="gramStart"/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о–</w:t>
            </w:r>
            <w:proofErr w:type="gramEnd"/>
            <w:r w:rsidRPr="009D18B3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форме</w:t>
            </w:r>
          </w:p>
        </w:tc>
        <w:tc>
          <w:tcPr>
            <w:tcW w:w="4786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Хозяйственные общества, хозяйственные товарищества, производственные кооперативы, унитарные предприятия</w:t>
            </w:r>
          </w:p>
        </w:tc>
      </w:tr>
      <w:tr w:rsidR="001C23F6" w:rsidRPr="009D18B3" w:rsidTr="006538E4">
        <w:tc>
          <w:tcPr>
            <w:tcW w:w="4785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По отраслевой принадлежности</w:t>
            </w:r>
          </w:p>
        </w:tc>
        <w:tc>
          <w:tcPr>
            <w:tcW w:w="4786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Промышленные, транспортные, торговые, предприятия связи, сельскохозяйственные</w:t>
            </w:r>
          </w:p>
        </w:tc>
      </w:tr>
      <w:tr w:rsidR="001C23F6" w:rsidRPr="009D18B3" w:rsidTr="006538E4">
        <w:tc>
          <w:tcPr>
            <w:tcW w:w="4785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По отнесению отраслей к сферам производства</w:t>
            </w:r>
          </w:p>
        </w:tc>
        <w:tc>
          <w:tcPr>
            <w:tcW w:w="4786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Предприятия по производству товаров (промышленные, сельскохозяйственные, строительные и т.д.); предприятия по производству услуг (здравоохранения, образования, науки и культуры и т.д.).</w:t>
            </w:r>
            <w:proofErr w:type="gramEnd"/>
          </w:p>
        </w:tc>
      </w:tr>
      <w:tr w:rsidR="001C23F6" w:rsidRPr="009D18B3" w:rsidTr="006538E4">
        <w:tc>
          <w:tcPr>
            <w:tcW w:w="4785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По размеру</w:t>
            </w:r>
          </w:p>
        </w:tc>
        <w:tc>
          <w:tcPr>
            <w:tcW w:w="4786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 xml:space="preserve">Крупные (более 500 </w:t>
            </w:r>
            <w:proofErr w:type="gramStart"/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), средние (от 101 до 500 работающих) и малые (до 100 работающих)</w:t>
            </w:r>
          </w:p>
        </w:tc>
      </w:tr>
      <w:tr w:rsidR="001C23F6" w:rsidRPr="009D18B3" w:rsidTr="006538E4">
        <w:tc>
          <w:tcPr>
            <w:tcW w:w="4785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По назначению готовой продукции</w:t>
            </w:r>
          </w:p>
        </w:tc>
        <w:tc>
          <w:tcPr>
            <w:tcW w:w="4786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Предприятия, производящие средства производства, товары народного потребления</w:t>
            </w:r>
          </w:p>
        </w:tc>
      </w:tr>
      <w:tr w:rsidR="001C23F6" w:rsidRPr="009D18B3" w:rsidTr="006538E4">
        <w:tc>
          <w:tcPr>
            <w:tcW w:w="4785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По виду деятельности</w:t>
            </w:r>
          </w:p>
        </w:tc>
        <w:tc>
          <w:tcPr>
            <w:tcW w:w="4786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Производственные, торговые, финансовые организации (банки, страховые налоговые компании) и консалтинговые и аудиторские компании</w:t>
            </w:r>
          </w:p>
        </w:tc>
      </w:tr>
      <w:tr w:rsidR="001C23F6" w:rsidRPr="009D18B3" w:rsidTr="006538E4">
        <w:tc>
          <w:tcPr>
            <w:tcW w:w="4785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По принадлежности капитала и его контролю:</w:t>
            </w:r>
          </w:p>
        </w:tc>
        <w:tc>
          <w:tcPr>
            <w:tcW w:w="4786" w:type="dxa"/>
          </w:tcPr>
          <w:p w:rsidR="001C23F6" w:rsidRPr="009D18B3" w:rsidRDefault="001C23F6" w:rsidP="006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8B3">
              <w:rPr>
                <w:rFonts w:ascii="Times New Roman" w:hAnsi="Times New Roman" w:cs="Times New Roman"/>
                <w:sz w:val="28"/>
                <w:szCs w:val="28"/>
              </w:rPr>
              <w:t>Национальные, зарубежные</w:t>
            </w:r>
          </w:p>
        </w:tc>
      </w:tr>
    </w:tbl>
    <w:p w:rsidR="001C23F6" w:rsidRPr="00A02943" w:rsidRDefault="001C23F6" w:rsidP="001C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55EB" w:rsidRDefault="006D55EB" w:rsidP="009D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lastRenderedPageBreak/>
        <w:t>Классификация организаций осуществляется по следующим признакам: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 xml:space="preserve">а) Формам собственности: </w:t>
      </w:r>
    </w:p>
    <w:p w:rsidR="007E294A" w:rsidRPr="009D465F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>1) государственные;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>2) частные.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 xml:space="preserve">б) Принципу отнесения отраслей к сферам производства: 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 xml:space="preserve">1) предприятия по производству товаров (промышленные, сельскохозяйственные, строительные и т.д.); 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 xml:space="preserve">2) предприятия по оказанию услуг (здравоохранения, образования, науки и культуры и т.д.). 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 xml:space="preserve">в) Размерам предприятия: 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D465F">
        <w:rPr>
          <w:rFonts w:ascii="Times New Roman" w:hAnsi="Times New Roman" w:cs="Times New Roman"/>
          <w:sz w:val="28"/>
          <w:szCs w:val="28"/>
        </w:rPr>
        <w:t>микроорг</w:t>
      </w:r>
      <w:r>
        <w:rPr>
          <w:rFonts w:ascii="Times New Roman" w:hAnsi="Times New Roman" w:cs="Times New Roman"/>
          <w:sz w:val="28"/>
          <w:szCs w:val="28"/>
        </w:rPr>
        <w:t>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зарегистрированные </w:t>
      </w:r>
      <w:r w:rsidRPr="009D465F">
        <w:rPr>
          <w:rFonts w:ascii="Times New Roman" w:hAnsi="Times New Roman" w:cs="Times New Roman"/>
          <w:sz w:val="28"/>
          <w:szCs w:val="28"/>
        </w:rPr>
        <w:t xml:space="preserve">коммерческие организации со средней численностью работников за календарный год до 15 человек включительно; 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>2) малые организации – зарегист</w:t>
      </w:r>
      <w:r>
        <w:rPr>
          <w:rFonts w:ascii="Times New Roman" w:hAnsi="Times New Roman" w:cs="Times New Roman"/>
          <w:sz w:val="28"/>
          <w:szCs w:val="28"/>
        </w:rPr>
        <w:t xml:space="preserve">рированные в Республике </w:t>
      </w:r>
      <w:r w:rsidRPr="009D465F">
        <w:rPr>
          <w:rFonts w:ascii="Times New Roman" w:hAnsi="Times New Roman" w:cs="Times New Roman"/>
          <w:sz w:val="28"/>
          <w:szCs w:val="28"/>
        </w:rPr>
        <w:t xml:space="preserve"> коммерческие организации со средней численностью работников за календарный год от 16 до 100 человек включительно; 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 xml:space="preserve">3) средние </w:t>
      </w:r>
      <w:proofErr w:type="gramStart"/>
      <w:r w:rsidRPr="009D465F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9D465F">
        <w:rPr>
          <w:rFonts w:ascii="Times New Roman" w:hAnsi="Times New Roman" w:cs="Times New Roman"/>
          <w:sz w:val="28"/>
          <w:szCs w:val="28"/>
        </w:rPr>
        <w:t xml:space="preserve"> − зарегист</w:t>
      </w:r>
      <w:r>
        <w:rPr>
          <w:rFonts w:ascii="Times New Roman" w:hAnsi="Times New Roman" w:cs="Times New Roman"/>
          <w:sz w:val="28"/>
          <w:szCs w:val="28"/>
        </w:rPr>
        <w:t>рированные в Республике</w:t>
      </w:r>
      <w:r w:rsidRPr="009D465F">
        <w:rPr>
          <w:rFonts w:ascii="Times New Roman" w:hAnsi="Times New Roman" w:cs="Times New Roman"/>
          <w:sz w:val="28"/>
          <w:szCs w:val="28"/>
        </w:rPr>
        <w:t xml:space="preserve"> коммерческие организации со средней численностью работников за календарный год от 101 до 250 человек включительно; 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 xml:space="preserve">4) крупные </w:t>
      </w:r>
      <w:proofErr w:type="gramStart"/>
      <w:r w:rsidRPr="009D465F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9D465F">
        <w:rPr>
          <w:rFonts w:ascii="Times New Roman" w:hAnsi="Times New Roman" w:cs="Times New Roman"/>
          <w:sz w:val="28"/>
          <w:szCs w:val="28"/>
        </w:rPr>
        <w:t xml:space="preserve"> − зарегист</w:t>
      </w:r>
      <w:r>
        <w:rPr>
          <w:rFonts w:ascii="Times New Roman" w:hAnsi="Times New Roman" w:cs="Times New Roman"/>
          <w:sz w:val="28"/>
          <w:szCs w:val="28"/>
        </w:rPr>
        <w:t>рированные в Республике</w:t>
      </w:r>
      <w:r w:rsidRPr="009D465F">
        <w:rPr>
          <w:rFonts w:ascii="Times New Roman" w:hAnsi="Times New Roman" w:cs="Times New Roman"/>
          <w:sz w:val="28"/>
          <w:szCs w:val="28"/>
        </w:rPr>
        <w:t xml:space="preserve"> коммерческие организации со средней численностью работников за календарный год свыше 250 человек. 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 xml:space="preserve">г) Принадлежности капитала: 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 xml:space="preserve">1) национальные; </w:t>
      </w:r>
      <w:bookmarkStart w:id="0" w:name="_GoBack"/>
      <w:bookmarkEnd w:id="0"/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 xml:space="preserve">2) иностранные. 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 xml:space="preserve">д) Цели деятельности: 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 xml:space="preserve">1) коммерческие организации (цель − получение прибыли); 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>2) некоммерческие организации (цель − удовлетворение социальных потребностей домашних хозяйств и общества в целом).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5F">
        <w:rPr>
          <w:rFonts w:ascii="Times New Roman" w:hAnsi="Times New Roman" w:cs="Times New Roman"/>
          <w:sz w:val="28"/>
          <w:szCs w:val="28"/>
        </w:rPr>
        <w:t xml:space="preserve">Организационно-правовым формам: 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 xml:space="preserve">1) хозяйственные товарищества (полные, коммандитные); 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 xml:space="preserve">2) хозяйственные общества (открытые акционерные общества, закрытые акционерные общества, общества с ограниченной ответственностью, общества с дополнительной ответственностью, дочерние и зависимые общества); </w:t>
      </w:r>
    </w:p>
    <w:p w:rsidR="007E294A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65F">
        <w:rPr>
          <w:rFonts w:ascii="Times New Roman" w:hAnsi="Times New Roman" w:cs="Times New Roman"/>
          <w:sz w:val="28"/>
          <w:szCs w:val="28"/>
        </w:rPr>
        <w:t xml:space="preserve">3) унитарные предприятия (унитарные предприятия, основанные на праве хозяйственного ведения, унитарные предприятия, основанные на праве оперативного управления, республиканские унитарные предприятия, коммунальные унитарные предприятия, частные унитарные предприятия); </w:t>
      </w:r>
      <w:proofErr w:type="gramEnd"/>
    </w:p>
    <w:p w:rsidR="007E294A" w:rsidRPr="009D465F" w:rsidRDefault="007E294A" w:rsidP="007E2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5F">
        <w:rPr>
          <w:rFonts w:ascii="Times New Roman" w:hAnsi="Times New Roman" w:cs="Times New Roman"/>
          <w:sz w:val="28"/>
          <w:szCs w:val="28"/>
        </w:rPr>
        <w:t>4) кооперативы (производственные и потребительские).</w: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94A" w:rsidRPr="00C514FC" w:rsidRDefault="007E294A" w:rsidP="007E2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4FC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Классификация предприятий по форме собственности.</w: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Классификация предприятий по</w:t>
      </w:r>
      <w:r w:rsidRPr="00BE4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D465F">
        <w:rPr>
          <w:rFonts w:ascii="Times New Roman" w:hAnsi="Times New Roman" w:cs="Times New Roman"/>
          <w:sz w:val="28"/>
          <w:szCs w:val="28"/>
        </w:rPr>
        <w:t>азмерам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Классификация предприятий по п</w:t>
      </w:r>
      <w:r w:rsidRPr="009D465F">
        <w:rPr>
          <w:rFonts w:ascii="Times New Roman" w:hAnsi="Times New Roman" w:cs="Times New Roman"/>
          <w:sz w:val="28"/>
          <w:szCs w:val="28"/>
        </w:rPr>
        <w:t>ринадлежности капитала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Классификация предприятий по</w:t>
      </w:r>
      <w:r w:rsidRPr="00BE4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целям</w:t>
      </w:r>
      <w:r w:rsidRPr="009D465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Классификация предприятий о</w:t>
      </w:r>
      <w:r w:rsidRPr="009D465F">
        <w:rPr>
          <w:rFonts w:ascii="Times New Roman" w:hAnsi="Times New Roman" w:cs="Times New Roman"/>
          <w:sz w:val="28"/>
          <w:szCs w:val="28"/>
        </w:rPr>
        <w:t>рганизационно-правовым формам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схему «Понятие предприятия»</w: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F460D" wp14:editId="2D8F3BC3">
                <wp:simplePos x="0" y="0"/>
                <wp:positionH relativeFrom="column">
                  <wp:posOffset>462915</wp:posOffset>
                </wp:positionH>
                <wp:positionV relativeFrom="paragraph">
                  <wp:posOffset>158750</wp:posOffset>
                </wp:positionV>
                <wp:extent cx="4105275" cy="523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523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94A" w:rsidRPr="00BE4630" w:rsidRDefault="007E294A" w:rsidP="007E294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Предприятие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6.45pt;margin-top:12.5pt;width:323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" fillcolor="white [3201]" strokecolor="black [3213]" strokeweight="1pt">
                <v:textbox>
                  <w:txbxContent>
                    <w:p w:rsidR="007E294A" w:rsidRPr="00BE4630" w:rsidRDefault="007E294A" w:rsidP="007E294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Предприятие - </w:t>
                      </w:r>
                    </w:p>
                  </w:txbxContent>
                </v:textbox>
              </v:rect>
            </w:pict>
          </mc:Fallback>
        </mc:AlternateConten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475EA" wp14:editId="3F5C7630">
                <wp:simplePos x="0" y="0"/>
                <wp:positionH relativeFrom="column">
                  <wp:posOffset>462915</wp:posOffset>
                </wp:positionH>
                <wp:positionV relativeFrom="paragraph">
                  <wp:posOffset>69214</wp:posOffset>
                </wp:positionV>
                <wp:extent cx="0" cy="301942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5.45pt" to="36.45pt,2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" strokecolor="black [3040]"/>
            </w:pict>
          </mc:Fallback>
        </mc:AlternateConten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EE3BB" wp14:editId="76E36408">
                <wp:simplePos x="0" y="0"/>
                <wp:positionH relativeFrom="column">
                  <wp:posOffset>662941</wp:posOffset>
                </wp:positionH>
                <wp:positionV relativeFrom="paragraph">
                  <wp:posOffset>64770</wp:posOffset>
                </wp:positionV>
                <wp:extent cx="3905250" cy="5238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523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94A" w:rsidRPr="00BE4630" w:rsidRDefault="007E294A" w:rsidP="007E294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4630">
                              <w:rPr>
                                <w:rFonts w:ascii="Times New Roman" w:hAnsi="Times New Roman" w:cs="Times New Roman"/>
                              </w:rPr>
                              <w:t>В производст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венно-</w:t>
                            </w:r>
                            <w:r w:rsidRPr="00BE4630">
                              <w:rPr>
                                <w:rFonts w:ascii="Times New Roman" w:hAnsi="Times New Roman" w:cs="Times New Roman"/>
                              </w:rPr>
                              <w:t>техническом отношении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7" style="position:absolute;margin-left:52.2pt;margin-top:5.1pt;width:307.5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" fillcolor="white [3201]" strokecolor="black [3213]" strokeweight="1pt">
                <v:textbox>
                  <w:txbxContent>
                    <w:p w:rsidR="007E294A" w:rsidRPr="00BE4630" w:rsidRDefault="007E294A" w:rsidP="007E294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4630">
                        <w:rPr>
                          <w:rFonts w:ascii="Times New Roman" w:hAnsi="Times New Roman" w:cs="Times New Roman"/>
                        </w:rPr>
                        <w:t>В производст</w:t>
                      </w:r>
                      <w:r>
                        <w:rPr>
                          <w:rFonts w:ascii="Times New Roman" w:hAnsi="Times New Roman" w:cs="Times New Roman"/>
                        </w:rPr>
                        <w:t>венно-</w:t>
                      </w:r>
                      <w:r w:rsidRPr="00BE4630">
                        <w:rPr>
                          <w:rFonts w:ascii="Times New Roman" w:hAnsi="Times New Roman" w:cs="Times New Roman"/>
                        </w:rPr>
                        <w:t>техническом отношении –</w:t>
                      </w:r>
                    </w:p>
                  </w:txbxContent>
                </v:textbox>
              </v:rect>
            </w:pict>
          </mc:Fallback>
        </mc:AlternateConten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184B7" wp14:editId="5FCD130E">
                <wp:simplePos x="0" y="0"/>
                <wp:positionH relativeFrom="column">
                  <wp:posOffset>462915</wp:posOffset>
                </wp:positionH>
                <wp:positionV relativeFrom="paragraph">
                  <wp:posOffset>117475</wp:posOffset>
                </wp:positionV>
                <wp:extent cx="200025" cy="9525"/>
                <wp:effectExtent l="0" t="76200" r="9525" b="1047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6.45pt;margin-top:9.25pt;width:15.7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0F13A" wp14:editId="7713228C">
                <wp:simplePos x="0" y="0"/>
                <wp:positionH relativeFrom="column">
                  <wp:posOffset>662940</wp:posOffset>
                </wp:positionH>
                <wp:positionV relativeFrom="paragraph">
                  <wp:posOffset>57785</wp:posOffset>
                </wp:positionV>
                <wp:extent cx="3905250" cy="523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523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94A" w:rsidRPr="00BE4630" w:rsidRDefault="007E294A" w:rsidP="007E294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 социальном отношении 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8" style="position:absolute;margin-left:52.2pt;margin-top:4.55pt;width:307.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" fillcolor="white [3201]" strokecolor="black [3213]" strokeweight="1pt">
                <v:textbox>
                  <w:txbxContent>
                    <w:p w:rsidR="007E294A" w:rsidRPr="00BE4630" w:rsidRDefault="007E294A" w:rsidP="007E294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 социальном отношении – </w:t>
                      </w:r>
                    </w:p>
                  </w:txbxContent>
                </v:textbox>
              </v:rect>
            </w:pict>
          </mc:Fallback>
        </mc:AlternateConten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144F4" wp14:editId="7B5F1449">
                <wp:simplePos x="0" y="0"/>
                <wp:positionH relativeFrom="column">
                  <wp:posOffset>462915</wp:posOffset>
                </wp:positionH>
                <wp:positionV relativeFrom="paragraph">
                  <wp:posOffset>161290</wp:posOffset>
                </wp:positionV>
                <wp:extent cx="247650" cy="9525"/>
                <wp:effectExtent l="0" t="76200" r="0" b="1047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36.45pt;margin-top:12.7pt;width:19.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A37F3" wp14:editId="7C610977">
                <wp:simplePos x="0" y="0"/>
                <wp:positionH relativeFrom="column">
                  <wp:posOffset>662940</wp:posOffset>
                </wp:positionH>
                <wp:positionV relativeFrom="paragraph">
                  <wp:posOffset>63500</wp:posOffset>
                </wp:positionV>
                <wp:extent cx="3905250" cy="5238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523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94A" w:rsidRPr="00C438DE" w:rsidRDefault="007E294A" w:rsidP="007E294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38DE">
                              <w:rPr>
                                <w:rFonts w:ascii="Times New Roman" w:hAnsi="Times New Roman" w:cs="Times New Roman"/>
                              </w:rPr>
                              <w:t xml:space="preserve">В административно-правовом отношении 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9" style="position:absolute;margin-left:52.2pt;margin-top:5pt;width:307.5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" fillcolor="white [3201]" strokecolor="black [3213]" strokeweight="1pt">
                <v:textbox>
                  <w:txbxContent>
                    <w:p w:rsidR="007E294A" w:rsidRPr="00C438DE" w:rsidRDefault="007E294A" w:rsidP="007E294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438DE">
                        <w:rPr>
                          <w:rFonts w:ascii="Times New Roman" w:hAnsi="Times New Roman" w:cs="Times New Roman"/>
                        </w:rPr>
                        <w:t xml:space="preserve">В административно-правовом отношении – </w:t>
                      </w:r>
                    </w:p>
                  </w:txbxContent>
                </v:textbox>
              </v:rect>
            </w:pict>
          </mc:Fallback>
        </mc:AlternateConten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5102B" wp14:editId="0A3A17DE">
                <wp:simplePos x="0" y="0"/>
                <wp:positionH relativeFrom="column">
                  <wp:posOffset>462915</wp:posOffset>
                </wp:positionH>
                <wp:positionV relativeFrom="paragraph">
                  <wp:posOffset>129540</wp:posOffset>
                </wp:positionV>
                <wp:extent cx="247650" cy="0"/>
                <wp:effectExtent l="0" t="76200" r="1905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6.45pt;margin-top:10.2pt;width:19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255BE" wp14:editId="61905FC5">
                <wp:simplePos x="0" y="0"/>
                <wp:positionH relativeFrom="column">
                  <wp:posOffset>662940</wp:posOffset>
                </wp:positionH>
                <wp:positionV relativeFrom="paragraph">
                  <wp:posOffset>102235</wp:posOffset>
                </wp:positionV>
                <wp:extent cx="3905250" cy="5238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523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94A" w:rsidRPr="00C438DE" w:rsidRDefault="007E294A" w:rsidP="007E294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38DE">
                              <w:rPr>
                                <w:rFonts w:ascii="Times New Roman" w:hAnsi="Times New Roman" w:cs="Times New Roman"/>
                              </w:rPr>
                              <w:t>В финансово-экономическом отношении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30" style="position:absolute;margin-left:52.2pt;margin-top:8.05pt;width:307.5pt;height:4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" fillcolor="white [3201]" strokecolor="black [3213]" strokeweight="1pt">
                <v:textbox>
                  <w:txbxContent>
                    <w:p w:rsidR="007E294A" w:rsidRPr="00C438DE" w:rsidRDefault="007E294A" w:rsidP="007E294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438DE">
                        <w:rPr>
                          <w:rFonts w:ascii="Times New Roman" w:hAnsi="Times New Roman" w:cs="Times New Roman"/>
                        </w:rPr>
                        <w:t>В финансово-экономическом отношении –</w:t>
                      </w:r>
                    </w:p>
                  </w:txbxContent>
                </v:textbox>
              </v:rect>
            </w:pict>
          </mc:Fallback>
        </mc:AlternateConten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6EB3E" wp14:editId="566BB231">
                <wp:simplePos x="0" y="0"/>
                <wp:positionH relativeFrom="column">
                  <wp:posOffset>462915</wp:posOffset>
                </wp:positionH>
                <wp:positionV relativeFrom="paragraph">
                  <wp:posOffset>173355</wp:posOffset>
                </wp:positionV>
                <wp:extent cx="200025" cy="0"/>
                <wp:effectExtent l="0" t="76200" r="2857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6.45pt;margin-top:13.65pt;width:15.75pt;height: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FE7A0" wp14:editId="1D85DF8F">
                <wp:simplePos x="0" y="0"/>
                <wp:positionH relativeFrom="column">
                  <wp:posOffset>662940</wp:posOffset>
                </wp:positionH>
                <wp:positionV relativeFrom="paragraph">
                  <wp:posOffset>140335</wp:posOffset>
                </wp:positionV>
                <wp:extent cx="3905250" cy="523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523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94A" w:rsidRPr="00C438DE" w:rsidRDefault="007E294A" w:rsidP="007E294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38DE">
                              <w:rPr>
                                <w:rFonts w:ascii="Times New Roman" w:hAnsi="Times New Roman" w:cs="Times New Roman"/>
                              </w:rPr>
                              <w:t>В экономико-кибернетическом отношении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1" style="position:absolute;margin-left:52.2pt;margin-top:11.05pt;width:307.5pt;height:4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" fillcolor="white [3201]" strokecolor="black [3213]" strokeweight="1pt">
                <v:textbox>
                  <w:txbxContent>
                    <w:p w:rsidR="007E294A" w:rsidRPr="00C438DE" w:rsidRDefault="007E294A" w:rsidP="007E294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438DE">
                        <w:rPr>
                          <w:rFonts w:ascii="Times New Roman" w:hAnsi="Times New Roman" w:cs="Times New Roman"/>
                        </w:rPr>
                        <w:t>В экономико-кибернетическом отношении –</w:t>
                      </w:r>
                    </w:p>
                  </w:txbxContent>
                </v:textbox>
              </v:rect>
            </w:pict>
          </mc:Fallback>
        </mc:AlternateConten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E434C" wp14:editId="70C885FC">
                <wp:simplePos x="0" y="0"/>
                <wp:positionH relativeFrom="column">
                  <wp:posOffset>462915</wp:posOffset>
                </wp:positionH>
                <wp:positionV relativeFrom="paragraph">
                  <wp:posOffset>22225</wp:posOffset>
                </wp:positionV>
                <wp:extent cx="200025" cy="0"/>
                <wp:effectExtent l="0" t="76200" r="28575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6.45pt;margin-top:1.75pt;width:15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94A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94A" w:rsidRPr="00D663B8" w:rsidRDefault="007E294A" w:rsidP="007E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94A" w:rsidRPr="009D21C4" w:rsidRDefault="007E294A" w:rsidP="009D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294A" w:rsidRPr="009D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8"/>
    <w:rsid w:val="001C23F6"/>
    <w:rsid w:val="006D55EB"/>
    <w:rsid w:val="007E294A"/>
    <w:rsid w:val="009D21C4"/>
    <w:rsid w:val="00C6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1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1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2021-10-06T08:58:00Z</dcterms:created>
  <dcterms:modified xsi:type="dcterms:W3CDTF">2021-10-06T09:13:00Z</dcterms:modified>
</cp:coreProperties>
</file>